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98DD4" w14:textId="2C5FFDAF" w:rsidR="00DC2E9C" w:rsidRPr="00B01DAA" w:rsidRDefault="00E430E1">
      <w:pPr>
        <w:rPr>
          <w:b/>
          <w:bCs/>
        </w:rPr>
      </w:pPr>
      <w:r w:rsidRPr="00B01DAA">
        <w:rPr>
          <w:b/>
          <w:bCs/>
        </w:rPr>
        <w:t>Experiment 1 Codes for Data File</w:t>
      </w:r>
    </w:p>
    <w:p w14:paraId="7993DB97" w14:textId="513DAC34" w:rsidR="00E430E1" w:rsidRDefault="00E430E1">
      <w:r>
        <w:t>Subject:</w:t>
      </w:r>
    </w:p>
    <w:p w14:paraId="4604279F" w14:textId="352E854E" w:rsidR="00E430E1" w:rsidRDefault="00E430E1">
      <w:r>
        <w:t>1 = Pende</w:t>
      </w:r>
    </w:p>
    <w:p w14:paraId="54BCCFEF" w14:textId="4D8AC2B8" w:rsidR="00E430E1" w:rsidRDefault="00E430E1">
      <w:r>
        <w:t>2 = Chip</w:t>
      </w:r>
    </w:p>
    <w:p w14:paraId="5F5CFD62" w14:textId="0DAAC85E" w:rsidR="00E430E1" w:rsidRDefault="00E430E1">
      <w:r>
        <w:t>3 = Kongo</w:t>
      </w:r>
    </w:p>
    <w:p w14:paraId="6BD586FA" w14:textId="34B3F018" w:rsidR="00E430E1" w:rsidRDefault="00E430E1">
      <w:r>
        <w:t>Response -  0 = right, 1 = left, 2 = center</w:t>
      </w:r>
    </w:p>
    <w:p w14:paraId="760E9212" w14:textId="3B85579D" w:rsidR="00E430E1" w:rsidRDefault="00E430E1">
      <w:r>
        <w:t>Type – 0 = non-threatening, 1= control, 2 = threatening</w:t>
      </w:r>
    </w:p>
    <w:p w14:paraId="057EF908" w14:textId="2CBE47FA" w:rsidR="00E430E1" w:rsidRDefault="00E430E1">
      <w:r>
        <w:t>Access  involves South Day Room and North Day room (not analyzed)</w:t>
      </w:r>
    </w:p>
    <w:p w14:paraId="4F773C3A" w14:textId="77777777" w:rsidR="00E430E1" w:rsidRDefault="00E430E1">
      <w:r>
        <w:t>Access_Collapsed:  Daytime Conditions</w:t>
      </w:r>
    </w:p>
    <w:p w14:paraId="48EEF129" w14:textId="331F366A" w:rsidR="00E430E1" w:rsidRDefault="00E430E1">
      <w:r>
        <w:t>1 = Outside, 2 = Inside, 3 = Accessed</w:t>
      </w:r>
    </w:p>
    <w:p w14:paraId="1ADC1511" w14:textId="08A284C9" w:rsidR="00E430E1" w:rsidRDefault="00E430E1">
      <w:r>
        <w:t>Slept Collapsed :  Nightime conditions</w:t>
      </w:r>
    </w:p>
    <w:p w14:paraId="5DCCD076" w14:textId="0D49428D" w:rsidR="00E430E1" w:rsidRDefault="00E430E1">
      <w:r>
        <w:t>1 = aisle</w:t>
      </w:r>
    </w:p>
    <w:p w14:paraId="4E8AD7C4" w14:textId="72A765C2" w:rsidR="00E430E1" w:rsidRDefault="00E430E1">
      <w:r>
        <w:t>2 = dayroom</w:t>
      </w:r>
    </w:p>
    <w:p w14:paraId="1AF7A8C8" w14:textId="5EA8DF44" w:rsidR="00E430E1" w:rsidRDefault="00E430E1">
      <w:r>
        <w:t>3 = access</w:t>
      </w:r>
    </w:p>
    <w:p w14:paraId="0F8A2E24" w14:textId="7620209A" w:rsidR="00E430E1" w:rsidRPr="00B01DAA" w:rsidRDefault="00B01DAA">
      <w:pPr>
        <w:rPr>
          <w:b/>
          <w:bCs/>
        </w:rPr>
      </w:pPr>
      <w:r w:rsidRPr="00B01DAA">
        <w:rPr>
          <w:b/>
          <w:bCs/>
        </w:rPr>
        <w:t>Experiment 2 Codes</w:t>
      </w:r>
    </w:p>
    <w:p w14:paraId="0CB5D03D" w14:textId="77777777" w:rsidR="00B01DAA" w:rsidRDefault="00B01DAA" w:rsidP="00B01DAA">
      <w:r>
        <w:t>Subject:</w:t>
      </w:r>
    </w:p>
    <w:p w14:paraId="36027E57" w14:textId="77777777" w:rsidR="00B01DAA" w:rsidRDefault="00B01DAA" w:rsidP="00B01DAA">
      <w:r>
        <w:t>1 = Pende</w:t>
      </w:r>
    </w:p>
    <w:p w14:paraId="18B5A2B4" w14:textId="77777777" w:rsidR="00B01DAA" w:rsidRDefault="00B01DAA" w:rsidP="00B01DAA">
      <w:r>
        <w:t>2 = Chip</w:t>
      </w:r>
    </w:p>
    <w:p w14:paraId="0B2F97BB" w14:textId="77777777" w:rsidR="00B01DAA" w:rsidRDefault="00B01DAA" w:rsidP="00B01DAA">
      <w:r>
        <w:t>3 = Kongo</w:t>
      </w:r>
    </w:p>
    <w:p w14:paraId="3BDC8739" w14:textId="77777777" w:rsidR="00B01DAA" w:rsidRDefault="00B01DAA" w:rsidP="00B01DAA">
      <w:r>
        <w:t>Response -  0 = right, 1 = left, 2 = center</w:t>
      </w:r>
    </w:p>
    <w:p w14:paraId="163C6895" w14:textId="75BC3DE6" w:rsidR="00B01DAA" w:rsidRDefault="00B01DAA" w:rsidP="00B01DAA">
      <w:r>
        <w:t xml:space="preserve">Type – 0 = </w:t>
      </w:r>
      <w:r>
        <w:t>averted gaze</w:t>
      </w:r>
      <w:r>
        <w:t>, 1= control, 2 =</w:t>
      </w:r>
      <w:r>
        <w:t xml:space="preserve"> direct gaze</w:t>
      </w:r>
    </w:p>
    <w:p w14:paraId="2684CB8F" w14:textId="77777777" w:rsidR="00B01DAA" w:rsidRDefault="00B01DAA" w:rsidP="00B01DAA">
      <w:r>
        <w:t>Access  involves South Day Room and North Day room (not analyzed)</w:t>
      </w:r>
    </w:p>
    <w:p w14:paraId="4F8205F7" w14:textId="77777777" w:rsidR="00B01DAA" w:rsidRDefault="00B01DAA" w:rsidP="00B01DAA">
      <w:r>
        <w:t>Access_Collapsed:  Daytime Conditions</w:t>
      </w:r>
    </w:p>
    <w:p w14:paraId="4A2BA67A" w14:textId="77777777" w:rsidR="00B01DAA" w:rsidRDefault="00B01DAA" w:rsidP="00B01DAA">
      <w:r>
        <w:t>1 = Outside, 2 = Inside, 3 = Accessed</w:t>
      </w:r>
    </w:p>
    <w:p w14:paraId="079E76AF" w14:textId="77777777" w:rsidR="00B01DAA" w:rsidRDefault="00B01DAA" w:rsidP="00B01DAA">
      <w:r>
        <w:t>Slept Collapsed :  Nightime conditions</w:t>
      </w:r>
    </w:p>
    <w:p w14:paraId="409FB60B" w14:textId="08E1F13A" w:rsidR="00B01DAA" w:rsidRDefault="00B01DAA" w:rsidP="00B01DAA">
      <w:r>
        <w:t>1 = aisle</w:t>
      </w:r>
      <w:r>
        <w:t xml:space="preserve"> , </w:t>
      </w:r>
      <w:r>
        <w:t>2 = dayroom</w:t>
      </w:r>
      <w:r>
        <w:t xml:space="preserve">, </w:t>
      </w:r>
      <w:r>
        <w:t>3 = access</w:t>
      </w:r>
    </w:p>
    <w:p w14:paraId="72A512B4" w14:textId="5EF006C0" w:rsidR="00B01DAA" w:rsidRDefault="00B01DAA" w:rsidP="00B01DAA">
      <w:r>
        <w:t>Night – 0 = stall, 1 = dayroom</w:t>
      </w:r>
    </w:p>
    <w:p w14:paraId="2A2C17CE" w14:textId="210D46FE" w:rsidR="00E430E1" w:rsidRDefault="00B01DAA">
      <w:r>
        <w:t>Day 0 = dayroom, 1 = access</w:t>
      </w:r>
      <w:bookmarkStart w:id="0" w:name="_GoBack"/>
      <w:bookmarkEnd w:id="0"/>
    </w:p>
    <w:p w14:paraId="1A3EA133" w14:textId="77777777" w:rsidR="00E430E1" w:rsidRDefault="00E430E1"/>
    <w:sectPr w:rsidR="00E43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E1"/>
    <w:rsid w:val="00B01DAA"/>
    <w:rsid w:val="00DC2E9C"/>
    <w:rsid w:val="00E4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08F2"/>
  <w15:chartTrackingRefBased/>
  <w15:docId w15:val="{D35B16CE-6DCF-4523-861B-5AD0EED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Vonk</dc:creator>
  <cp:keywords/>
  <dc:description/>
  <cp:lastModifiedBy>Jennifer Vonk</cp:lastModifiedBy>
  <cp:revision>2</cp:revision>
  <dcterms:created xsi:type="dcterms:W3CDTF">2020-04-08T15:37:00Z</dcterms:created>
  <dcterms:modified xsi:type="dcterms:W3CDTF">2020-04-08T15:47:00Z</dcterms:modified>
</cp:coreProperties>
</file>